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7F" w:rsidRPr="00912C7F" w:rsidRDefault="00912C7F" w:rsidP="00912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Riba ribi grize rep.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Ture bure valja, Ture bure gura. Brže Ture bure valja, nego Ture bure gura.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Ture bure gura, bula bure valja, bolje ture bure gura nego bula bure valja.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Na vrh brda vrba mrda.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Igla igra igru igle.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Na štriku se suši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šosić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.</w:t>
      </w: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Suši se, suši se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šosiću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moj!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Cvrči, cvrči cvrčak na čvoru crne smrče.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Čiča čvorak čuva četu čavki.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Miš uz pušku miš niz pušku, nasred puške vodu pije.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Kralj Karlo i kraljica Klara su krali klarinet.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Svraka svraku preskakala, </w:t>
      </w: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svaka svraka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skaka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na dva kraka.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Uz kruščić niz kruščić.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Usiriše li ti se sir?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Pitala metla metlu, gdje je metla metlu.</w:t>
      </w: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Metla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metla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metlu iza vrata.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Medo medi ne da meda, ne da medo medi meda.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lastRenderedPageBreak/>
        <w:br/>
        <w:t>Tri tigra, tri tigrice, tri tigrića.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Šaš se suši, suši se šaš.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Škaf i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škafnjak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Jare lajalo i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prolajalo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Na kantaru katran, kantar mjeri katran.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Brsti bršljan brdska koza, jarac jare jarkom voza.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Pekar peče pite u peći.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Grk sa grma mrko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gledi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. </w:t>
      </w: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>Mrk je Grk, i brk mu mrk.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Kad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misliše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na te, razveseliše li te?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Odosmo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u kotlokrpa, kad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kotlokrp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kotle krpi sa svojih devet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kotlokrpica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, </w:t>
      </w: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a stara im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kotlokrpovka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kotlokrpavim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kotlovima vodu nosi.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  <w:t xml:space="preserve">Četiri </w:t>
      </w:r>
      <w:proofErr w:type="spellStart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čavčića</w:t>
      </w:r>
      <w:proofErr w:type="spellEnd"/>
      <w:r w:rsidRPr="00912C7F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na čunčiću čučeći cijuču</w:t>
      </w: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912C7F" w:rsidRDefault="00912C7F" w:rsidP="00912C7F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</w:p>
    <w:p w:rsidR="00C61F14" w:rsidRDefault="00912C7F" w:rsidP="00912C7F">
      <w:pPr>
        <w:rPr>
          <w:rFonts w:ascii="Verdana" w:hAnsi="Verdana"/>
          <w:color w:val="000000"/>
          <w:sz w:val="21"/>
          <w:szCs w:val="21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br/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</w:r>
      <w: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Bila živa tri Kineza: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Jakcidrakci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Jakcidrakcijakcidroni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Bile žive tri Kineskinje: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Cipkalipka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Cipkalipkalimpomponi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 oni su se oženili: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Jakcidrakci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Cipkalipka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Jakcidrakcijakcidroni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Cipkalipkalimpomponi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 imali su djecu: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Jakcidrakci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Cipkalipka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Fučifu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Jakcidrakcijakcidroni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Cipkalipkalimpomponi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Fučifuofučifoni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</w:p>
    <w:p w:rsidR="00912C7F" w:rsidRPr="00912C7F" w:rsidRDefault="00912C7F" w:rsidP="0091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hr-HR"/>
        </w:rPr>
        <w:t>Pleti Petre, Petru petlju.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A to znači;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Lijepo sjedi,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u tri dana jednom jedi.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Pazi da se ne zapetljaš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dok tu petlju ne ispetljaš!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Petar Petru pleo petlju.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A to znači: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da je sjeo,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da tri dana nije jeo,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da se Petar strašno smeo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dok je Petru petlju pleo.</w:t>
      </w:r>
    </w:p>
    <w:p w:rsidR="00912C7F" w:rsidRPr="00912C7F" w:rsidRDefault="00912C7F" w:rsidP="0091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Dok je petlju ispetljao,</w:t>
      </w:r>
      <w:r w:rsidRPr="00912C7F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sav se u nju zapetljao.</w:t>
      </w:r>
    </w:p>
    <w:p w:rsidR="00912C7F" w:rsidRDefault="00912C7F" w:rsidP="00912C7F"/>
    <w:sectPr w:rsidR="00912C7F" w:rsidSect="00C6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12C7F"/>
    <w:rsid w:val="00912C7F"/>
    <w:rsid w:val="00942A22"/>
    <w:rsid w:val="00C6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12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2018-04-18T10:13:00Z</cp:lastPrinted>
  <dcterms:created xsi:type="dcterms:W3CDTF">2018-04-18T10:11:00Z</dcterms:created>
  <dcterms:modified xsi:type="dcterms:W3CDTF">2018-04-18T10:14:00Z</dcterms:modified>
</cp:coreProperties>
</file>