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D7" w:rsidRDefault="00B31166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9.65pt;margin-top:20.65pt;width:207.75pt;height:21.75pt;z-index:251658240">
            <v:textbox>
              <w:txbxContent>
                <w:p w:rsidR="00B31166" w:rsidRPr="00B31166" w:rsidRDefault="00B31166">
                  <w:pPr>
                    <w:rPr>
                      <w:rFonts w:ascii="Comic Sans MS" w:hAnsi="Comic Sans MS"/>
                    </w:rPr>
                  </w:pPr>
                  <w:r w:rsidRPr="00B31166">
                    <w:rPr>
                      <w:rFonts w:ascii="Comic Sans MS" w:hAnsi="Comic Sans MS"/>
                    </w:rPr>
                    <w:t>IME I PREZIME:_______________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9" type="#_x0000_t202" style="position:absolute;margin-left:37.9pt;margin-top:428.65pt;width:327.75pt;height:99.75pt;z-index:251661312">
            <v:textbox>
              <w:txbxContent>
                <w:p w:rsidR="00B31166" w:rsidRPr="00B31166" w:rsidRDefault="00B31166" w:rsidP="00B31166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B31166">
                    <w:rPr>
                      <w:rFonts w:ascii="Comic Sans MS" w:hAnsi="Comic Sans MS"/>
                      <w:sz w:val="36"/>
                      <w:szCs w:val="36"/>
                    </w:rPr>
                    <w:t>KOSA OKO NOGA RUKA ŠAKA NOS USTA RAME UHO KOLJENO LAKAT STOPALO</w:t>
                  </w:r>
                </w:p>
                <w:p w:rsidR="00B31166" w:rsidRDefault="00B31166"/>
              </w:txbxContent>
            </v:textbox>
          </v:shape>
        </w:pict>
      </w:r>
      <w:r>
        <w:rPr>
          <w:noProof/>
          <w:lang w:eastAsia="hr-HR"/>
        </w:rPr>
        <w:pict>
          <v:shape id="_x0000_s1028" type="#_x0000_t202" style="position:absolute;margin-left:30.4pt;margin-top:77.65pt;width:349.5pt;height:48.75pt;z-index:251660288">
            <v:textbox>
              <w:txbxContent>
                <w:p w:rsidR="00B31166" w:rsidRPr="00B31166" w:rsidRDefault="00B31166" w:rsidP="00B31166">
                  <w:pPr>
                    <w:jc w:val="center"/>
                    <w:rPr>
                      <w:rFonts w:ascii="Comic Sans MS" w:hAnsi="Comic Sans MS"/>
                    </w:rPr>
                  </w:pPr>
                  <w:r w:rsidRPr="00B31166">
                    <w:rPr>
                      <w:rFonts w:ascii="Comic Sans MS" w:hAnsi="Comic Sans MS"/>
                    </w:rPr>
                    <w:t>POGLEDAJ DOBRO OVOG DJEČAKA I U PRAZNE PROZORČIĆE UPIŠI DIJELOVE NJEGOVA TIJELA!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202" style="position:absolute;margin-left:125.65pt;margin-top:42.4pt;width:162pt;height:35.25pt;z-index:251659264">
            <v:textbox>
              <w:txbxContent>
                <w:p w:rsidR="00B31166" w:rsidRPr="00B31166" w:rsidRDefault="00B31166" w:rsidP="00B3116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B3116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MOJE TIJELO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5048250" cy="6686550"/>
            <wp:effectExtent l="19050" t="0" r="0" b="0"/>
            <wp:docPr id="1" name="Slika 1" descr="body parts worksheet: body part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dy parts worksheet: body parts workshe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1D7" w:rsidSect="00FF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166"/>
    <w:rsid w:val="006B6347"/>
    <w:rsid w:val="00B31166"/>
    <w:rsid w:val="00FF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2015-09-03T16:33:00Z</dcterms:created>
  <dcterms:modified xsi:type="dcterms:W3CDTF">2015-09-03T16:38:00Z</dcterms:modified>
</cp:coreProperties>
</file>