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5C" w:rsidRPr="00C744AE" w:rsidRDefault="00C744AE" w:rsidP="00C744A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AE">
        <w:rPr>
          <w:rFonts w:ascii="Times New Roman" w:hAnsi="Times New Roman" w:cs="Times New Roman"/>
          <w:b/>
          <w:color w:val="FF0000"/>
          <w:sz w:val="24"/>
          <w:szCs w:val="24"/>
        </w:rPr>
        <w:t>KORISNI WEB LINKOVI</w:t>
      </w:r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https://www.artrea.com.hr/onlinepredskola.html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http://logoped.hr/savjeti-materijali-rad/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http://igramseiucim.com/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http://www.maligenijalci.com/radni-listovi/predskolarci/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4AE" w:rsidRDefault="00C744AE" w:rsidP="00C744A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KORISNE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MOBILNE APLIKACIJE</w:t>
      </w:r>
    </w:p>
    <w:p w:rsidR="00130D49" w:rsidRDefault="00130D49" w:rsidP="00130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Ponašalica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http://www.ict-aac.hr/index.php/hr/ict-aac-razvijene-aplikacije/apple-ios-aplikacije/ponasalica</w:t>
        </w:r>
      </w:hyperlink>
    </w:p>
    <w:p w:rsidR="00C744AE" w:rsidRDefault="00130D49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Pamtilica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http://www.ict-aac.hr/index.php/hr/ict-aac-razvijene-aplikacije/apple-ios-aplikacije/pamtilica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Matematička igraonica - </w:t>
      </w:r>
      <w:hyperlink r:id="rId10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http://www.ict-aac.hr/index.php/hr/ict-aac-razvijene-aplikacije/apple-ios-aplikacije/matematicka-igraonica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Glaskalica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http://www.ict-aac.hr/index.php/hr/ict-aac-razvijene-aplikacije/apple-ios-aplikacije/glaskalica</w:t>
        </w:r>
      </w:hyperlink>
    </w:p>
    <w:p w:rsidR="00C744AE" w:rsidRDefault="00C744AE" w:rsidP="00C744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Slovarica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http://www.ict-aac.hr/index.php/hr/ict-aac-razvijene-aplikacije/apple-ios-aplikacije/slovarica</w:t>
        </w:r>
      </w:hyperlink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Jezična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http://www.ict-aac.hr/index.php/hr/ict-aac-razvijene-aplikacije/apple-ios-aplikacije/ict-aac-jezicna-gradilica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4AE" w:rsidRDefault="00C744AE" w:rsidP="008E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4AE" w:rsidRPr="00C744AE" w:rsidRDefault="00C744AE" w:rsidP="00C744A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44AE">
        <w:rPr>
          <w:rFonts w:ascii="Times New Roman" w:hAnsi="Times New Roman" w:cs="Times New Roman"/>
          <w:b/>
          <w:color w:val="FF0000"/>
          <w:sz w:val="24"/>
          <w:szCs w:val="24"/>
        </w:rPr>
        <w:t>KORISNE VJEŽBENICE I KNJIGE</w:t>
      </w:r>
    </w:p>
    <w:p w:rsidR="00C744AE" w:rsidRDefault="00C744AE" w:rsidP="00C744A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https://www.planetzoe.hr/zabavan-jezik-u-slikama-i-igrama-2-glasovi/</w:t>
        </w:r>
      </w:hyperlink>
    </w:p>
    <w:p w:rsidR="00130D49" w:rsidRDefault="00130D49" w:rsidP="00C744A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http://www.ljevak.hr/knjige/knjiga-20083-predskolska-ucilica-5-6-godina</w:t>
        </w:r>
      </w:hyperlink>
    </w:p>
    <w:p w:rsidR="00130D49" w:rsidRDefault="00130D49" w:rsidP="00C744A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B22DD">
          <w:rPr>
            <w:rStyle w:val="Hiperveza"/>
            <w:rFonts w:ascii="Times New Roman" w:hAnsi="Times New Roman" w:cs="Times New Roman"/>
            <w:sz w:val="24"/>
            <w:szCs w:val="24"/>
          </w:rPr>
          <w:t>http://www.ljevak.hr/knjige/knjiga-15592-vilinska-ucilica-vilinska-crtalica</w:t>
        </w:r>
      </w:hyperlink>
    </w:p>
    <w:p w:rsidR="00130D49" w:rsidRDefault="00130D49" w:rsidP="00C744AE">
      <w:pPr>
        <w:rPr>
          <w:rFonts w:ascii="Times New Roman" w:hAnsi="Times New Roman" w:cs="Times New Roman"/>
          <w:sz w:val="24"/>
          <w:szCs w:val="24"/>
        </w:rPr>
      </w:pPr>
    </w:p>
    <w:p w:rsidR="00C744AE" w:rsidRPr="00C744AE" w:rsidRDefault="00C744AE" w:rsidP="00C744AE">
      <w:pPr>
        <w:rPr>
          <w:rFonts w:ascii="Times New Roman" w:hAnsi="Times New Roman" w:cs="Times New Roman"/>
          <w:sz w:val="24"/>
          <w:szCs w:val="24"/>
        </w:rPr>
      </w:pPr>
    </w:p>
    <w:sectPr w:rsidR="00C744AE" w:rsidRPr="00C744AE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2F0"/>
    <w:rsid w:val="000F13F3"/>
    <w:rsid w:val="00130D49"/>
    <w:rsid w:val="003D25E9"/>
    <w:rsid w:val="0040186A"/>
    <w:rsid w:val="004301D5"/>
    <w:rsid w:val="00477C7B"/>
    <w:rsid w:val="008E72F0"/>
    <w:rsid w:val="00A12C50"/>
    <w:rsid w:val="00AB2D8F"/>
    <w:rsid w:val="00C744AE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E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744A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-aac.hr/index.php/hr/ict-aac-razvijene-aplikacije/apple-ios-aplikacije/ponasalica" TargetMode="External"/><Relationship Id="rId13" Type="http://schemas.openxmlformats.org/officeDocument/2006/relationships/hyperlink" Target="http://www.ict-aac.hr/index.php/hr/ict-aac-razvijene-aplikacije/apple-ios-aplikacije/ict-aac-jezicna-gradilic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ligenijalci.com/radni-listovi/predskolarci/" TargetMode="External"/><Relationship Id="rId12" Type="http://schemas.openxmlformats.org/officeDocument/2006/relationships/hyperlink" Target="http://www.ict-aac.hr/index.php/hr/ict-aac-razvijene-aplikacije/apple-ios-aplikacije/slovari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jevak.hr/knjige/knjiga-15592-vilinska-ucilica-vilinska-crta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igramseiucim.com/" TargetMode="External"/><Relationship Id="rId11" Type="http://schemas.openxmlformats.org/officeDocument/2006/relationships/hyperlink" Target="http://www.ict-aac.hr/index.php/hr/ict-aac-razvijene-aplikacije/apple-ios-aplikacije/glaskalica" TargetMode="External"/><Relationship Id="rId5" Type="http://schemas.openxmlformats.org/officeDocument/2006/relationships/hyperlink" Target="http://logoped.hr/savjeti-materijali-rad/" TargetMode="External"/><Relationship Id="rId15" Type="http://schemas.openxmlformats.org/officeDocument/2006/relationships/hyperlink" Target="http://www.ljevak.hr/knjige/knjiga-20083-predskolska-ucilica-5-6-godina" TargetMode="External"/><Relationship Id="rId10" Type="http://schemas.openxmlformats.org/officeDocument/2006/relationships/hyperlink" Target="http://www.ict-aac.hr/index.php/hr/ict-aac-razvijene-aplikacije/apple-ios-aplikacije/matematicka-igraonica" TargetMode="External"/><Relationship Id="rId4" Type="http://schemas.openxmlformats.org/officeDocument/2006/relationships/hyperlink" Target="https://www.artrea.com.hr/onlinepredskola.html" TargetMode="External"/><Relationship Id="rId9" Type="http://schemas.openxmlformats.org/officeDocument/2006/relationships/hyperlink" Target="http://www.ict-aac.hr/index.php/hr/ict-aac-razvijene-aplikacije/apple-ios-aplikacije/pamtilica" TargetMode="External"/><Relationship Id="rId14" Type="http://schemas.openxmlformats.org/officeDocument/2006/relationships/hyperlink" Target="https://www.planetzoe.hr/zabavan-jezik-u-slikama-i-igrama-2-glasov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2018-09-11T11:00:00Z</dcterms:created>
  <dcterms:modified xsi:type="dcterms:W3CDTF">2018-09-11T12:38:00Z</dcterms:modified>
</cp:coreProperties>
</file>